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50096C" w14:textId="77777777" w:rsidR="004759B6" w:rsidRDefault="00000000">
      <w:pPr>
        <w:keepNext/>
        <w:spacing w:after="0" w:line="276" w:lineRule="auto"/>
        <w:jc w:val="center"/>
      </w:pPr>
      <w:r>
        <w:rPr>
          <w:b/>
          <w:sz w:val="28"/>
        </w:rPr>
        <w:t>ALLEGATO A</w:t>
      </w:r>
    </w:p>
    <w:p w14:paraId="4C865531" w14:textId="77777777" w:rsidR="004759B6" w:rsidRPr="00626889" w:rsidRDefault="00000000">
      <w:pPr>
        <w:keepNext/>
        <w:spacing w:after="0" w:line="276" w:lineRule="auto"/>
        <w:jc w:val="center"/>
        <w:rPr>
          <w:sz w:val="24"/>
          <w:szCs w:val="24"/>
        </w:rPr>
      </w:pPr>
      <w:r w:rsidRPr="00626889">
        <w:rPr>
          <w:b/>
          <w:sz w:val="24"/>
          <w:szCs w:val="24"/>
        </w:rPr>
        <w:t>Domanda e dichiarazioni per la presentazione della proposta di utilizzo temporaneo del laboratorio tecnologico integrato</w:t>
      </w:r>
    </w:p>
    <w:p w14:paraId="587F1449" w14:textId="77777777" w:rsidR="004759B6" w:rsidRDefault="004759B6">
      <w:pPr>
        <w:spacing w:after="0"/>
      </w:pPr>
    </w:p>
    <w:p w14:paraId="1E3A2C68" w14:textId="77777777" w:rsidR="004759B6" w:rsidRDefault="00000000" w:rsidP="00626889">
      <w:pPr>
        <w:spacing w:after="0" w:line="276" w:lineRule="auto"/>
      </w:pPr>
      <w:r>
        <w:t>Alla Fondazione ITS E.A.T. Academy - Eccellenza Agroalimentare Toscana</w:t>
      </w:r>
    </w:p>
    <w:p w14:paraId="47EB1E46" w14:textId="77777777" w:rsidR="00DF7CAC" w:rsidRDefault="00DF7CAC">
      <w:pPr>
        <w:keepNext/>
        <w:spacing w:after="0" w:line="276" w:lineRule="auto"/>
        <w:jc w:val="both"/>
        <w:rPr>
          <w:b/>
        </w:rPr>
      </w:pPr>
    </w:p>
    <w:p w14:paraId="2CF39D44" w14:textId="22A25031" w:rsidR="004759B6" w:rsidRDefault="00000000">
      <w:pPr>
        <w:keepNext/>
        <w:spacing w:after="0" w:line="276" w:lineRule="auto"/>
        <w:jc w:val="both"/>
      </w:pPr>
      <w:r>
        <w:rPr>
          <w:b/>
        </w:rPr>
        <w:t>1. Dati del proponente</w:t>
      </w: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696"/>
        <w:gridCol w:w="5953"/>
      </w:tblGrid>
      <w:tr w:rsidR="004759B6" w:rsidRPr="00626889" w14:paraId="025D9DAA" w14:textId="77777777" w:rsidTr="00626889">
        <w:trPr>
          <w:cantSplit/>
          <w:tblHeader/>
          <w:jc w:val="center"/>
        </w:trPr>
        <w:tc>
          <w:tcPr>
            <w:tcW w:w="3696" w:type="dxa"/>
            <w:shd w:val="clear" w:color="auto" w:fill="D9E1F2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8E504B6" w14:textId="77777777" w:rsidR="004759B6" w:rsidRPr="00626889" w:rsidRDefault="00000000">
            <w:pPr>
              <w:jc w:val="center"/>
            </w:pPr>
            <w:r w:rsidRPr="00626889">
              <w:rPr>
                <w:b/>
              </w:rPr>
              <w:t>Dato</w:t>
            </w:r>
          </w:p>
        </w:tc>
        <w:tc>
          <w:tcPr>
            <w:tcW w:w="5953" w:type="dxa"/>
            <w:shd w:val="clear" w:color="auto" w:fill="D9E1F2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4F266C7" w14:textId="77777777" w:rsidR="004759B6" w:rsidRPr="00626889" w:rsidRDefault="00000000">
            <w:pPr>
              <w:jc w:val="center"/>
            </w:pPr>
            <w:r w:rsidRPr="00626889">
              <w:rPr>
                <w:b/>
              </w:rPr>
              <w:t>Informazione da compilare</w:t>
            </w:r>
          </w:p>
        </w:tc>
      </w:tr>
      <w:tr w:rsidR="004759B6" w:rsidRPr="00626889" w14:paraId="382B7837" w14:textId="77777777" w:rsidTr="00626889">
        <w:trPr>
          <w:cantSplit/>
          <w:jc w:val="center"/>
        </w:trPr>
        <w:tc>
          <w:tcPr>
            <w:tcW w:w="3696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C762D2A" w14:textId="77777777" w:rsidR="004759B6" w:rsidRPr="00626889" w:rsidRDefault="00000000">
            <w:r w:rsidRPr="00626889">
              <w:t>Denominazione / ragione sociale</w:t>
            </w:r>
          </w:p>
        </w:tc>
        <w:tc>
          <w:tcPr>
            <w:tcW w:w="5953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CAF9D1F" w14:textId="77777777" w:rsidR="004759B6" w:rsidRPr="00626889" w:rsidRDefault="004759B6"/>
        </w:tc>
      </w:tr>
      <w:tr w:rsidR="004759B6" w:rsidRPr="00626889" w14:paraId="1B96C933" w14:textId="77777777" w:rsidTr="00626889">
        <w:trPr>
          <w:cantSplit/>
          <w:jc w:val="center"/>
        </w:trPr>
        <w:tc>
          <w:tcPr>
            <w:tcW w:w="3696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6AFBA88" w14:textId="77777777" w:rsidR="004759B6" w:rsidRPr="00626889" w:rsidRDefault="00000000">
            <w:r w:rsidRPr="00626889">
              <w:t>Forma giuridica</w:t>
            </w:r>
          </w:p>
        </w:tc>
        <w:tc>
          <w:tcPr>
            <w:tcW w:w="5953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E93EA77" w14:textId="77777777" w:rsidR="004759B6" w:rsidRPr="00626889" w:rsidRDefault="004759B6"/>
        </w:tc>
      </w:tr>
      <w:tr w:rsidR="004759B6" w:rsidRPr="00626889" w14:paraId="0A47A240" w14:textId="77777777" w:rsidTr="00626889">
        <w:trPr>
          <w:cantSplit/>
          <w:jc w:val="center"/>
        </w:trPr>
        <w:tc>
          <w:tcPr>
            <w:tcW w:w="3696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2B16792" w14:textId="77777777" w:rsidR="004759B6" w:rsidRPr="00626889" w:rsidRDefault="00000000">
            <w:r w:rsidRPr="00626889">
              <w:t>Sede legale</w:t>
            </w:r>
          </w:p>
        </w:tc>
        <w:tc>
          <w:tcPr>
            <w:tcW w:w="5953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ADF0ECC" w14:textId="77777777" w:rsidR="004759B6" w:rsidRPr="00626889" w:rsidRDefault="004759B6"/>
        </w:tc>
      </w:tr>
      <w:tr w:rsidR="004759B6" w:rsidRPr="00626889" w14:paraId="20940B11" w14:textId="77777777" w:rsidTr="00626889">
        <w:trPr>
          <w:cantSplit/>
          <w:jc w:val="center"/>
        </w:trPr>
        <w:tc>
          <w:tcPr>
            <w:tcW w:w="3696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9281849" w14:textId="77777777" w:rsidR="004759B6" w:rsidRPr="00626889" w:rsidRDefault="00000000">
            <w:r w:rsidRPr="00626889">
              <w:t>Codice fiscale / partita IVA</w:t>
            </w:r>
          </w:p>
        </w:tc>
        <w:tc>
          <w:tcPr>
            <w:tcW w:w="5953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2389AB7" w14:textId="77777777" w:rsidR="004759B6" w:rsidRPr="00626889" w:rsidRDefault="004759B6"/>
        </w:tc>
      </w:tr>
      <w:tr w:rsidR="004759B6" w:rsidRPr="00626889" w14:paraId="409B2ABB" w14:textId="77777777" w:rsidTr="00626889">
        <w:trPr>
          <w:cantSplit/>
          <w:jc w:val="center"/>
        </w:trPr>
        <w:tc>
          <w:tcPr>
            <w:tcW w:w="3696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A794192" w14:textId="77777777" w:rsidR="004759B6" w:rsidRPr="00626889" w:rsidRDefault="00000000">
            <w:r w:rsidRPr="00626889">
              <w:t>Numero REA / registro imprese</w:t>
            </w:r>
          </w:p>
        </w:tc>
        <w:tc>
          <w:tcPr>
            <w:tcW w:w="5953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8D5794C" w14:textId="77777777" w:rsidR="004759B6" w:rsidRPr="00626889" w:rsidRDefault="004759B6"/>
        </w:tc>
      </w:tr>
      <w:tr w:rsidR="004759B6" w:rsidRPr="00626889" w14:paraId="7DB3CAF5" w14:textId="77777777" w:rsidTr="00626889">
        <w:trPr>
          <w:cantSplit/>
          <w:jc w:val="center"/>
        </w:trPr>
        <w:tc>
          <w:tcPr>
            <w:tcW w:w="3696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BC324C6" w14:textId="77777777" w:rsidR="004759B6" w:rsidRPr="00626889" w:rsidRDefault="00000000">
            <w:r w:rsidRPr="00626889">
              <w:t>PEC</w:t>
            </w:r>
          </w:p>
        </w:tc>
        <w:tc>
          <w:tcPr>
            <w:tcW w:w="5953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866756E" w14:textId="77777777" w:rsidR="004759B6" w:rsidRPr="00626889" w:rsidRDefault="004759B6"/>
        </w:tc>
      </w:tr>
      <w:tr w:rsidR="004759B6" w:rsidRPr="00626889" w14:paraId="685E15A4" w14:textId="77777777" w:rsidTr="00626889">
        <w:trPr>
          <w:cantSplit/>
          <w:jc w:val="center"/>
        </w:trPr>
        <w:tc>
          <w:tcPr>
            <w:tcW w:w="3696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57E1C93" w14:textId="77777777" w:rsidR="004759B6" w:rsidRPr="00626889" w:rsidRDefault="00000000">
            <w:r w:rsidRPr="00626889">
              <w:t>E-mail e telefono</w:t>
            </w:r>
          </w:p>
        </w:tc>
        <w:tc>
          <w:tcPr>
            <w:tcW w:w="5953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21B321C" w14:textId="77777777" w:rsidR="004759B6" w:rsidRPr="00626889" w:rsidRDefault="004759B6"/>
        </w:tc>
      </w:tr>
      <w:tr w:rsidR="004759B6" w:rsidRPr="00626889" w14:paraId="155AC25D" w14:textId="77777777" w:rsidTr="00626889">
        <w:trPr>
          <w:cantSplit/>
          <w:jc w:val="center"/>
        </w:trPr>
        <w:tc>
          <w:tcPr>
            <w:tcW w:w="3696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C711AA1" w14:textId="77777777" w:rsidR="004759B6" w:rsidRPr="00626889" w:rsidRDefault="00000000">
            <w:r w:rsidRPr="00626889">
              <w:t>Legale rappresentante</w:t>
            </w:r>
          </w:p>
        </w:tc>
        <w:tc>
          <w:tcPr>
            <w:tcW w:w="5953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A179278" w14:textId="77777777" w:rsidR="004759B6" w:rsidRPr="00626889" w:rsidRDefault="004759B6"/>
        </w:tc>
      </w:tr>
      <w:tr w:rsidR="004759B6" w:rsidRPr="00626889" w14:paraId="1C55C219" w14:textId="77777777" w:rsidTr="00626889">
        <w:trPr>
          <w:cantSplit/>
          <w:jc w:val="center"/>
        </w:trPr>
        <w:tc>
          <w:tcPr>
            <w:tcW w:w="3696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5DF292C" w14:textId="77777777" w:rsidR="004759B6" w:rsidRPr="00626889" w:rsidRDefault="00000000">
            <w:r w:rsidRPr="00626889">
              <w:t>Referente tecnico della proposta</w:t>
            </w:r>
          </w:p>
        </w:tc>
        <w:tc>
          <w:tcPr>
            <w:tcW w:w="5953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D3B7072" w14:textId="77777777" w:rsidR="004759B6" w:rsidRPr="00626889" w:rsidRDefault="004759B6"/>
        </w:tc>
      </w:tr>
      <w:tr w:rsidR="004759B6" w:rsidRPr="00626889" w14:paraId="1474CE29" w14:textId="77777777" w:rsidTr="00626889">
        <w:trPr>
          <w:cantSplit/>
          <w:jc w:val="center"/>
        </w:trPr>
        <w:tc>
          <w:tcPr>
            <w:tcW w:w="3696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103F627" w14:textId="77777777" w:rsidR="004759B6" w:rsidRPr="00626889" w:rsidRDefault="00000000">
            <w:r w:rsidRPr="00626889">
              <w:t>Eventuali imprese associate</w:t>
            </w:r>
          </w:p>
        </w:tc>
        <w:tc>
          <w:tcPr>
            <w:tcW w:w="5953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006EB12" w14:textId="77777777" w:rsidR="004759B6" w:rsidRPr="00626889" w:rsidRDefault="004759B6"/>
        </w:tc>
      </w:tr>
    </w:tbl>
    <w:p w14:paraId="6015AC58" w14:textId="77777777" w:rsidR="004759B6" w:rsidRDefault="004759B6">
      <w:pPr>
        <w:spacing w:after="0"/>
      </w:pPr>
    </w:p>
    <w:p w14:paraId="3A81A7AD" w14:textId="77777777" w:rsidR="004759B6" w:rsidRDefault="00000000" w:rsidP="00DF7CAC">
      <w:pPr>
        <w:keepNext/>
        <w:spacing w:after="0" w:line="276" w:lineRule="auto"/>
        <w:jc w:val="both"/>
      </w:pPr>
      <w:r>
        <w:rPr>
          <w:b/>
        </w:rPr>
        <w:t>2. Oggetto della domanda</w:t>
      </w:r>
    </w:p>
    <w:p w14:paraId="1B0A6D6B" w14:textId="733AA383" w:rsidR="004759B6" w:rsidRDefault="00000000" w:rsidP="00DF7CAC">
      <w:pPr>
        <w:spacing w:after="0" w:line="276" w:lineRule="auto"/>
        <w:jc w:val="both"/>
      </w:pPr>
      <w:r>
        <w:t xml:space="preserve">Il/La sottoscritto/a ______________________________________, in qualità di ______________________________________ del soggetto sopra indicato, chiede che sia esaminata la proposta allegata relativa al </w:t>
      </w:r>
      <w:r w:rsidR="008F6DDA">
        <w:t>laboratorio tecnologico Container Farm.</w:t>
      </w:r>
    </w:p>
    <w:p w14:paraId="68626F25" w14:textId="77777777" w:rsidR="004759B6" w:rsidRDefault="00000000" w:rsidP="00DF7CAC">
      <w:pPr>
        <w:spacing w:after="0" w:line="276" w:lineRule="auto"/>
        <w:jc w:val="both"/>
      </w:pPr>
      <w:r>
        <w:t>Durata richiesta: n. ______ mesi equivalenti, con avvio indicativo dal ____________________.</w:t>
      </w:r>
    </w:p>
    <w:p w14:paraId="234EC3AC" w14:textId="77777777" w:rsidR="004759B6" w:rsidRDefault="00000000" w:rsidP="00DF7CAC">
      <w:pPr>
        <w:spacing w:after="0" w:line="276" w:lineRule="auto"/>
        <w:jc w:val="both"/>
      </w:pPr>
      <w:r>
        <w:t>Fase iniziale di verifica tecnica fino a un mese equivalente:  [ ] richiesta   [ ] non richiesta.</w:t>
      </w:r>
    </w:p>
    <w:p w14:paraId="5889EE3F" w14:textId="77777777" w:rsidR="00DF7CAC" w:rsidRDefault="00DF7CAC">
      <w:pPr>
        <w:keepNext/>
        <w:spacing w:after="0" w:line="276" w:lineRule="auto"/>
        <w:jc w:val="both"/>
        <w:rPr>
          <w:b/>
        </w:rPr>
      </w:pPr>
    </w:p>
    <w:p w14:paraId="1FB5602C" w14:textId="21F53F4B" w:rsidR="004759B6" w:rsidRDefault="00000000" w:rsidP="00DB1C23">
      <w:pPr>
        <w:keepNext/>
        <w:spacing w:after="0" w:line="276" w:lineRule="auto"/>
        <w:jc w:val="both"/>
      </w:pPr>
      <w:r>
        <w:rPr>
          <w:b/>
        </w:rPr>
        <w:t>3. Dichiarazioni</w:t>
      </w:r>
    </w:p>
    <w:p w14:paraId="0C3744CA" w14:textId="77777777" w:rsidR="004759B6" w:rsidRDefault="00000000" w:rsidP="00DB1C23">
      <w:pPr>
        <w:spacing w:after="0" w:line="276" w:lineRule="auto"/>
        <w:jc w:val="both"/>
      </w:pPr>
      <w:r>
        <w:t>Il proponente dichiara, sotto la propria responsabilità:</w:t>
      </w:r>
    </w:p>
    <w:p w14:paraId="3F56B3D4" w14:textId="77777777" w:rsidR="004759B6" w:rsidRDefault="00000000" w:rsidP="00DB1C23">
      <w:pPr>
        <w:spacing w:after="0" w:line="276" w:lineRule="auto"/>
        <w:jc w:val="both"/>
      </w:pPr>
      <w:r>
        <w:t>[ ] di essere un’impresa o un’aggregazione di imprese operante in settori coerenti con le tecnologie caratterizzanti il laboratorio e l’ITS Academy;</w:t>
      </w:r>
    </w:p>
    <w:p w14:paraId="7C3D9990" w14:textId="77777777" w:rsidR="004759B6" w:rsidRDefault="00000000" w:rsidP="00DB1C23">
      <w:pPr>
        <w:spacing w:after="0" w:line="276" w:lineRule="auto"/>
        <w:jc w:val="both"/>
      </w:pPr>
      <w:r>
        <w:t>[ ] che le informazioni e i documenti trasmessi sono completi, veritieri e aggiornati;</w:t>
      </w:r>
    </w:p>
    <w:p w14:paraId="62392970" w14:textId="14B54B92" w:rsidR="004759B6" w:rsidRDefault="00000000" w:rsidP="00DB1C23">
      <w:pPr>
        <w:spacing w:after="0" w:line="276" w:lineRule="auto"/>
        <w:jc w:val="both"/>
      </w:pPr>
      <w:r>
        <w:t>[ ] di avere preso visione e di accettare integralmente</w:t>
      </w:r>
      <w:r w:rsidR="00DB1C23">
        <w:t xml:space="preserve"> le previsioni del</w:t>
      </w:r>
      <w:r>
        <w:t>l’avviso</w:t>
      </w:r>
      <w:r w:rsidR="00DB1C23">
        <w:t xml:space="preserve"> </w:t>
      </w:r>
      <w:r>
        <w:t xml:space="preserve">e </w:t>
      </w:r>
      <w:r w:rsidR="00DB1C23">
        <w:t>dei suoi</w:t>
      </w:r>
      <w:r>
        <w:t xml:space="preserve"> allegati;</w:t>
      </w:r>
    </w:p>
    <w:p w14:paraId="45F79EE7" w14:textId="77777777" w:rsidR="004759B6" w:rsidRDefault="00000000" w:rsidP="00DB1C23">
      <w:pPr>
        <w:spacing w:after="0" w:line="276" w:lineRule="auto"/>
        <w:jc w:val="both"/>
      </w:pPr>
      <w:r>
        <w:t>[ ] di essere consapevole che l’avviso non costituisce gara, affidamento o aggiudicazione ai sensi del D.Lgs. 36/2023 e non attribuisce alcun diritto alla stipulazione di un accordo;</w:t>
      </w:r>
    </w:p>
    <w:p w14:paraId="4797EF5D" w14:textId="77777777" w:rsidR="004759B6" w:rsidRDefault="00000000" w:rsidP="00DB1C23">
      <w:pPr>
        <w:spacing w:after="0" w:line="276" w:lineRule="auto"/>
        <w:jc w:val="both"/>
      </w:pPr>
      <w:r>
        <w:t>[ ] di accettare che la Fondazione possa chiedere chiarimenti, integrazioni, sopralluoghi e rimodulazioni del periodo, del perimetro o delle utilità offerte;</w:t>
      </w:r>
    </w:p>
    <w:p w14:paraId="2AC6AEC2" w14:textId="77777777" w:rsidR="004759B6" w:rsidRDefault="00000000" w:rsidP="00DB1C23">
      <w:pPr>
        <w:spacing w:after="0" w:line="276" w:lineRule="auto"/>
        <w:jc w:val="both"/>
      </w:pPr>
      <w:r>
        <w:t>[ ] di accettare che possano essere accolte più proposte, in contemporanea o in successione, e che l’utilizzo possa essere condiviso o limitato a specifiche dotazioni;</w:t>
      </w:r>
    </w:p>
    <w:p w14:paraId="232B1881" w14:textId="77777777" w:rsidR="004759B6" w:rsidRDefault="00000000" w:rsidP="00DB1C23">
      <w:pPr>
        <w:spacing w:after="0" w:line="276" w:lineRule="auto"/>
        <w:jc w:val="both"/>
      </w:pPr>
      <w:r>
        <w:t>[ ] di impegnarsi a rispettare la priorità delle attività formative e istituzionali della Fondazione e le condizioni di accesso e coordinamento con l’Istituto “Leopoldo II di Lorena”;</w:t>
      </w:r>
    </w:p>
    <w:p w14:paraId="4757C00A" w14:textId="77777777" w:rsidR="004759B6" w:rsidRDefault="00000000" w:rsidP="00DB1C23">
      <w:pPr>
        <w:spacing w:after="0" w:line="276" w:lineRule="auto"/>
        <w:jc w:val="both"/>
      </w:pPr>
      <w:r>
        <w:lastRenderedPageBreak/>
        <w:t>[ ] di possedere capacità tecnica e organizzativa adeguata e di impegnarsi al rispetto della normativa in materia di lavoro, sicurezza, ambiente, gestione dei rifiuti e protezione dei dati;</w:t>
      </w:r>
    </w:p>
    <w:p w14:paraId="0C6F1BCC" w14:textId="77777777" w:rsidR="004759B6" w:rsidRDefault="00000000" w:rsidP="00DB1C23">
      <w:pPr>
        <w:spacing w:after="0" w:line="276" w:lineRule="auto"/>
        <w:jc w:val="both"/>
      </w:pPr>
      <w:r>
        <w:t>[ ] di non trovarsi in stato di liquidazione giudiziale o in altra situazione che impedisca l’assunzione e l’esecuzione degli obblighi proposti;</w:t>
      </w:r>
    </w:p>
    <w:p w14:paraId="1D8A249F" w14:textId="77777777" w:rsidR="004759B6" w:rsidRDefault="00000000" w:rsidP="00DB1C23">
      <w:pPr>
        <w:spacing w:after="0" w:line="276" w:lineRule="auto"/>
        <w:jc w:val="both"/>
      </w:pPr>
      <w:r>
        <w:t>[ ] di impegnarsi, prima della stipulazione, a produrre idonea copertura assicurativa per responsabilità civile e ogni ulteriore documento richiesto;</w:t>
      </w:r>
    </w:p>
    <w:p w14:paraId="57ABB47D" w14:textId="77777777" w:rsidR="004759B6" w:rsidRDefault="00000000" w:rsidP="00DB1C23">
      <w:pPr>
        <w:spacing w:after="0" w:line="276" w:lineRule="auto"/>
        <w:jc w:val="both"/>
      </w:pPr>
      <w:r>
        <w:t>[ ] di non cedere o concedere a terzi l’utilizzo del laboratorio senza autorizzazione espressa della Fondazione;</w:t>
      </w:r>
    </w:p>
    <w:p w14:paraId="7137F93F" w14:textId="77777777" w:rsidR="004759B6" w:rsidRDefault="00000000" w:rsidP="00DB1C23">
      <w:pPr>
        <w:spacing w:after="0" w:line="276" w:lineRule="auto"/>
        <w:jc w:val="both"/>
      </w:pPr>
      <w:r>
        <w:t>[ ] di accettare i valori mensili equivalenti indicati nell’avviso, oltre IVA se dovuta, e di garantire un corrispettivo monetario, in natura o misto almeno equivalente al valore applicabile;</w:t>
      </w:r>
    </w:p>
    <w:p w14:paraId="0B61DDED" w14:textId="77777777" w:rsidR="004759B6" w:rsidRDefault="00000000" w:rsidP="00DB1C23">
      <w:pPr>
        <w:spacing w:after="0" w:line="276" w:lineRule="auto"/>
        <w:jc w:val="both"/>
      </w:pPr>
      <w:r>
        <w:t>[ ] di accettare che l’equivalenza economica delle prestazioni in natura sia riconosciuta soltanto dopo verifica e accettazione della Fondazione;</w:t>
      </w:r>
    </w:p>
    <w:p w14:paraId="448B8046" w14:textId="77777777" w:rsidR="004759B6" w:rsidRDefault="00000000" w:rsidP="00DB1C23">
      <w:pPr>
        <w:spacing w:after="0" w:line="276" w:lineRule="auto"/>
        <w:jc w:val="both"/>
      </w:pPr>
      <w:r>
        <w:t>[ ] di accettare che, in caso di mancata o difforme esecuzione delle prestazioni in natura, il valore residuo sia dovuto in denaro, oltre IVA se dovuta;</w:t>
      </w:r>
    </w:p>
    <w:p w14:paraId="2E1A1FA5" w14:textId="288142E6" w:rsidR="00624C0B" w:rsidRDefault="00000000" w:rsidP="00DB1C23">
      <w:pPr>
        <w:spacing w:after="0" w:line="276" w:lineRule="auto"/>
        <w:jc w:val="both"/>
      </w:pPr>
      <w:r>
        <w:t xml:space="preserve">[ ] </w:t>
      </w:r>
      <w:r w:rsidR="00624C0B">
        <w:t>qualora sia richiesta la fase iniziale di verifica tecnica, di riconoscere il corrispettivo relativo a un mese equivalente, anche in caso di mancata prosecuzione dell’utilizzo, secondo le modalità di valorizzazione previste dall’Avviso e successivamente definite nell’accordo; resta fermo che, qualora l’utilità non monetaria eventualmente convenuta non sia integralmente prestata, il corrispondente valore dovrà essere versato in denaro;</w:t>
      </w:r>
    </w:p>
    <w:p w14:paraId="38DC5FBB" w14:textId="282F8F95" w:rsidR="004759B6" w:rsidRDefault="00000000" w:rsidP="00DB1C23">
      <w:pPr>
        <w:spacing w:after="0" w:line="276" w:lineRule="auto"/>
        <w:jc w:val="both"/>
      </w:pPr>
      <w:r>
        <w:t>[ ] di essere consapevole che l’accordo finale sarà predisposto solo dopo istruttoria</w:t>
      </w:r>
      <w:r w:rsidR="00624C0B">
        <w:t xml:space="preserve"> della Fondazione</w:t>
      </w:r>
      <w:r>
        <w:t xml:space="preserve"> e sarà subordinato alla successiva approvazione del Consiglio di amministrazione.</w:t>
      </w:r>
    </w:p>
    <w:p w14:paraId="2A256C31" w14:textId="77777777" w:rsidR="00DB1C23" w:rsidRDefault="00DB1C23">
      <w:pPr>
        <w:keepNext/>
        <w:spacing w:after="0" w:line="276" w:lineRule="auto"/>
        <w:jc w:val="both"/>
        <w:rPr>
          <w:b/>
        </w:rPr>
      </w:pPr>
    </w:p>
    <w:p w14:paraId="795155A8" w14:textId="0A20DF5B" w:rsidR="004759B6" w:rsidRDefault="00000000" w:rsidP="00624C0B">
      <w:pPr>
        <w:keepNext/>
        <w:spacing w:after="0" w:line="276" w:lineRule="auto"/>
        <w:jc w:val="both"/>
      </w:pPr>
      <w:r>
        <w:rPr>
          <w:b/>
        </w:rPr>
        <w:t>4. Proposte congiunte</w:t>
      </w:r>
    </w:p>
    <w:p w14:paraId="40500E3C" w14:textId="4AFB5B97" w:rsidR="004759B6" w:rsidRDefault="00000000" w:rsidP="00624C0B">
      <w:pPr>
        <w:spacing w:after="0" w:line="276" w:lineRule="auto"/>
        <w:jc w:val="both"/>
      </w:pPr>
      <w:r>
        <w:t>In caso di proposta presentata da più imprese, il soggetto referente è:</w:t>
      </w:r>
      <w:r w:rsidR="00624C0B">
        <w:t xml:space="preserve"> </w:t>
      </w:r>
      <w:r>
        <w:t>_______________________________.</w:t>
      </w:r>
    </w:p>
    <w:p w14:paraId="5A3EE58B" w14:textId="77777777" w:rsidR="004759B6" w:rsidRDefault="00000000" w:rsidP="00624C0B">
      <w:pPr>
        <w:spacing w:after="0" w:line="276" w:lineRule="auto"/>
        <w:jc w:val="both"/>
      </w:pPr>
      <w:r>
        <w:t>Ruoli e responsabilità delle imprese partecipanti sono descritti nell’Allegato B. La domanda è sottoscritta da tutti i legali rappresentanti o da un soggetto munito di idoneo mandato allegato.</w:t>
      </w:r>
    </w:p>
    <w:p w14:paraId="3CF5FD37" w14:textId="77777777" w:rsidR="00DB1C23" w:rsidRDefault="00DB1C23">
      <w:pPr>
        <w:keepNext/>
        <w:spacing w:after="0" w:line="276" w:lineRule="auto"/>
        <w:jc w:val="both"/>
        <w:rPr>
          <w:b/>
        </w:rPr>
      </w:pPr>
    </w:p>
    <w:p w14:paraId="39F8E5DB" w14:textId="78B46E3C" w:rsidR="004759B6" w:rsidRDefault="00000000">
      <w:pPr>
        <w:keepNext/>
        <w:spacing w:after="0" w:line="276" w:lineRule="auto"/>
        <w:jc w:val="both"/>
      </w:pPr>
      <w:r>
        <w:rPr>
          <w:b/>
        </w:rPr>
        <w:t>5. Documentazione allegata</w:t>
      </w:r>
    </w:p>
    <w:p w14:paraId="1C96CCAA" w14:textId="77777777" w:rsidR="004759B6" w:rsidRDefault="00000000">
      <w:pPr>
        <w:spacing w:after="0" w:line="276" w:lineRule="auto"/>
      </w:pPr>
      <w:r>
        <w:t>[ ] Allegato B - proposta tecnico-economica guidata;</w:t>
      </w:r>
    </w:p>
    <w:p w14:paraId="603661E2" w14:textId="77777777" w:rsidR="004759B6" w:rsidRDefault="00000000">
      <w:pPr>
        <w:spacing w:after="0" w:line="276" w:lineRule="auto"/>
      </w:pPr>
      <w:r>
        <w:t>[ ] documentazione a supporto della valorizzazione economica delle utilità in natura;</w:t>
      </w:r>
    </w:p>
    <w:p w14:paraId="215609EC" w14:textId="77777777" w:rsidR="004759B6" w:rsidRDefault="00000000">
      <w:pPr>
        <w:spacing w:after="0" w:line="276" w:lineRule="auto"/>
      </w:pPr>
      <w:r>
        <w:t>[ ] documento di identità del sottoscrittore, se necessario;</w:t>
      </w:r>
    </w:p>
    <w:p w14:paraId="7CC76F02" w14:textId="77777777" w:rsidR="004759B6" w:rsidRDefault="00000000">
      <w:pPr>
        <w:spacing w:after="0" w:line="276" w:lineRule="auto"/>
      </w:pPr>
      <w:r>
        <w:t>[ ] eventuale mandato o accordo tra imprese partecipanti;</w:t>
      </w:r>
    </w:p>
    <w:p w14:paraId="09FA9C7C" w14:textId="77777777" w:rsidR="004759B6" w:rsidRDefault="00000000">
      <w:pPr>
        <w:spacing w:after="0" w:line="276" w:lineRule="auto"/>
      </w:pPr>
      <w:r>
        <w:t>[ ] eventuali allegati tecnici, societari, assicurativi o riservati;</w:t>
      </w:r>
    </w:p>
    <w:p w14:paraId="6E520527" w14:textId="77777777" w:rsidR="004759B6" w:rsidRDefault="00000000">
      <w:pPr>
        <w:spacing w:after="0" w:line="276" w:lineRule="auto"/>
      </w:pPr>
      <w:r>
        <w:t>[ ] elenco separato dei documenti per i quali si chiede tutela della riservatezza, con relativa motivazione.</w:t>
      </w:r>
    </w:p>
    <w:p w14:paraId="4FEFC12B" w14:textId="77777777" w:rsidR="00DB1C23" w:rsidRDefault="00DB1C23">
      <w:pPr>
        <w:keepNext/>
        <w:spacing w:after="0" w:line="276" w:lineRule="auto"/>
        <w:jc w:val="both"/>
        <w:rPr>
          <w:b/>
        </w:rPr>
      </w:pPr>
    </w:p>
    <w:p w14:paraId="5B9CADA4" w14:textId="440005EA" w:rsidR="004759B6" w:rsidRDefault="00000000">
      <w:pPr>
        <w:keepNext/>
        <w:spacing w:after="0" w:line="276" w:lineRule="auto"/>
        <w:jc w:val="both"/>
      </w:pPr>
      <w:r>
        <w:rPr>
          <w:b/>
        </w:rPr>
        <w:t>6. Trattamento dei dati</w:t>
      </w:r>
    </w:p>
    <w:p w14:paraId="24BE4BD0" w14:textId="77777777" w:rsidR="004759B6" w:rsidRDefault="00000000">
      <w:pPr>
        <w:spacing w:after="0" w:line="276" w:lineRule="auto"/>
        <w:jc w:val="both"/>
      </w:pPr>
      <w:r>
        <w:t>Il proponente dichiara di avere preso visione dell’informativa resa dalla Fondazione e prende atto che i dati personali saranno trattati per le finalità connesse alla procedura, all’istruttoria e agli eventuali accordi, nel rispetto del regolamento (UE) 2016/679 e della normativa nazionale applicabile.</w:t>
      </w:r>
    </w:p>
    <w:p w14:paraId="412506A1" w14:textId="5CE52189" w:rsidR="004759B6" w:rsidRDefault="00000000" w:rsidP="00DF7CAC">
      <w:pPr>
        <w:spacing w:after="0" w:line="276" w:lineRule="auto"/>
      </w:pPr>
      <w:r>
        <w:t>Luogo e data</w:t>
      </w:r>
    </w:p>
    <w:sectPr w:rsidR="004759B6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E4253C" w14:textId="77777777" w:rsidR="004E6A18" w:rsidRDefault="004E6A18" w:rsidP="00FD06F9">
      <w:pPr>
        <w:spacing w:after="0" w:line="240" w:lineRule="auto"/>
      </w:pPr>
      <w:r>
        <w:separator/>
      </w:r>
    </w:p>
  </w:endnote>
  <w:endnote w:type="continuationSeparator" w:id="0">
    <w:p w14:paraId="0586E37A" w14:textId="77777777" w:rsidR="004E6A18" w:rsidRDefault="004E6A18" w:rsidP="00FD06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36297863"/>
      <w:docPartObj>
        <w:docPartGallery w:val="Page Numbers (Bottom of Page)"/>
        <w:docPartUnique/>
      </w:docPartObj>
    </w:sdtPr>
    <w:sdtContent>
      <w:p w14:paraId="1677B912" w14:textId="77777777" w:rsidR="00FD06F9" w:rsidRDefault="00FD06F9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A03AE34" w14:textId="77777777" w:rsidR="00FD06F9" w:rsidRDefault="00FD06F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112266" w14:textId="77777777" w:rsidR="004E6A18" w:rsidRDefault="004E6A18" w:rsidP="00FD06F9">
      <w:pPr>
        <w:spacing w:after="0" w:line="240" w:lineRule="auto"/>
      </w:pPr>
      <w:r>
        <w:separator/>
      </w:r>
    </w:p>
  </w:footnote>
  <w:footnote w:type="continuationSeparator" w:id="0">
    <w:p w14:paraId="6E0F8E37" w14:textId="77777777" w:rsidR="004E6A18" w:rsidRDefault="004E6A18" w:rsidP="00FD06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DE3374"/>
    <w:multiLevelType w:val="multilevel"/>
    <w:tmpl w:val="46DCB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E21BA5"/>
    <w:multiLevelType w:val="multilevel"/>
    <w:tmpl w:val="62F23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116F64"/>
    <w:multiLevelType w:val="multilevel"/>
    <w:tmpl w:val="31A26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662837"/>
    <w:multiLevelType w:val="hybridMultilevel"/>
    <w:tmpl w:val="12E88E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1D1E21"/>
    <w:multiLevelType w:val="hybridMultilevel"/>
    <w:tmpl w:val="1B2A87F6"/>
    <w:lvl w:ilvl="0" w:tplc="6734B8BC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DC0386"/>
    <w:multiLevelType w:val="multilevel"/>
    <w:tmpl w:val="9942D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A670FE8"/>
    <w:multiLevelType w:val="multilevel"/>
    <w:tmpl w:val="CAC0A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7052F1D"/>
    <w:multiLevelType w:val="multilevel"/>
    <w:tmpl w:val="57888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83D630C"/>
    <w:multiLevelType w:val="hybridMultilevel"/>
    <w:tmpl w:val="A3B4A33E"/>
    <w:lvl w:ilvl="0" w:tplc="6734B8BC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7D54D6"/>
    <w:multiLevelType w:val="multilevel"/>
    <w:tmpl w:val="D7E88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31210A"/>
    <w:multiLevelType w:val="multilevel"/>
    <w:tmpl w:val="58367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8AA6C47"/>
    <w:multiLevelType w:val="multilevel"/>
    <w:tmpl w:val="643E1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99928288">
    <w:abstractNumId w:val="10"/>
  </w:num>
  <w:num w:numId="2" w16cid:durableId="1224945735">
    <w:abstractNumId w:val="11"/>
  </w:num>
  <w:num w:numId="3" w16cid:durableId="2136946225">
    <w:abstractNumId w:val="6"/>
  </w:num>
  <w:num w:numId="4" w16cid:durableId="1352881017">
    <w:abstractNumId w:val="2"/>
  </w:num>
  <w:num w:numId="5" w16cid:durableId="105317497">
    <w:abstractNumId w:val="9"/>
  </w:num>
  <w:num w:numId="6" w16cid:durableId="2135826005">
    <w:abstractNumId w:val="0"/>
  </w:num>
  <w:num w:numId="7" w16cid:durableId="596910683">
    <w:abstractNumId w:val="7"/>
  </w:num>
  <w:num w:numId="8" w16cid:durableId="1857229416">
    <w:abstractNumId w:val="1"/>
  </w:num>
  <w:num w:numId="9" w16cid:durableId="2012759089">
    <w:abstractNumId w:val="5"/>
  </w:num>
  <w:num w:numId="10" w16cid:durableId="1600940937">
    <w:abstractNumId w:val="3"/>
  </w:num>
  <w:num w:numId="11" w16cid:durableId="816148935">
    <w:abstractNumId w:val="8"/>
  </w:num>
  <w:num w:numId="12" w16cid:durableId="7844973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F36"/>
    <w:rsid w:val="00046F4E"/>
    <w:rsid w:val="00070F3D"/>
    <w:rsid w:val="00072502"/>
    <w:rsid w:val="00102A99"/>
    <w:rsid w:val="00144AB1"/>
    <w:rsid w:val="0015797F"/>
    <w:rsid w:val="00184DCB"/>
    <w:rsid w:val="001A2A5A"/>
    <w:rsid w:val="001C0FAA"/>
    <w:rsid w:val="00265177"/>
    <w:rsid w:val="00274896"/>
    <w:rsid w:val="002D0270"/>
    <w:rsid w:val="002E40E7"/>
    <w:rsid w:val="00366398"/>
    <w:rsid w:val="00391B72"/>
    <w:rsid w:val="003E651B"/>
    <w:rsid w:val="003F1F36"/>
    <w:rsid w:val="003F39CC"/>
    <w:rsid w:val="004759B6"/>
    <w:rsid w:val="004A2D71"/>
    <w:rsid w:val="004E6A18"/>
    <w:rsid w:val="00521E40"/>
    <w:rsid w:val="00522291"/>
    <w:rsid w:val="00542BF9"/>
    <w:rsid w:val="00544147"/>
    <w:rsid w:val="005B529B"/>
    <w:rsid w:val="005F1411"/>
    <w:rsid w:val="005F47A4"/>
    <w:rsid w:val="00617B12"/>
    <w:rsid w:val="00624C0B"/>
    <w:rsid w:val="00626889"/>
    <w:rsid w:val="0064077C"/>
    <w:rsid w:val="00646E7E"/>
    <w:rsid w:val="006E5B68"/>
    <w:rsid w:val="007B4081"/>
    <w:rsid w:val="007C0052"/>
    <w:rsid w:val="007E2D49"/>
    <w:rsid w:val="00843EA9"/>
    <w:rsid w:val="00881D51"/>
    <w:rsid w:val="008A2B77"/>
    <w:rsid w:val="008B26F5"/>
    <w:rsid w:val="008F6DDA"/>
    <w:rsid w:val="009004C6"/>
    <w:rsid w:val="00905861"/>
    <w:rsid w:val="00981D78"/>
    <w:rsid w:val="009861FB"/>
    <w:rsid w:val="00B04DF8"/>
    <w:rsid w:val="00B75CC7"/>
    <w:rsid w:val="00BE5C7E"/>
    <w:rsid w:val="00C269AB"/>
    <w:rsid w:val="00C36C06"/>
    <w:rsid w:val="00C42CD0"/>
    <w:rsid w:val="00C907CB"/>
    <w:rsid w:val="00CA5A9B"/>
    <w:rsid w:val="00D53332"/>
    <w:rsid w:val="00D6382E"/>
    <w:rsid w:val="00D965AC"/>
    <w:rsid w:val="00DB1C23"/>
    <w:rsid w:val="00DF7CAC"/>
    <w:rsid w:val="00E05CDF"/>
    <w:rsid w:val="00E20880"/>
    <w:rsid w:val="00E65BD1"/>
    <w:rsid w:val="00ED6929"/>
    <w:rsid w:val="00F87F4E"/>
    <w:rsid w:val="00FD06F9"/>
    <w:rsid w:val="00FE7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005AE"/>
  <w15:chartTrackingRefBased/>
  <w15:docId w15:val="{A036BF80-5351-4C5D-96E8-DC85B111D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F1F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F1F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F1F3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F1F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F1F3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F1F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F1F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F1F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F1F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F1F3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F1F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F1F3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F1F36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F1F36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F1F3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F1F3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F1F3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F1F3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F1F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F1F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F1F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F1F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F1F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F1F3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F1F3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F1F36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F1F3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F1F36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F1F36"/>
    <w:rPr>
      <w:b/>
      <w:bCs/>
      <w:smallCaps/>
      <w:color w:val="2F5496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FD06F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D06F9"/>
  </w:style>
  <w:style w:type="paragraph" w:styleId="Pidipagina">
    <w:name w:val="footer"/>
    <w:basedOn w:val="Normale"/>
    <w:link w:val="PidipaginaCarattere"/>
    <w:uiPriority w:val="99"/>
    <w:unhideWhenUsed/>
    <w:rsid w:val="00FD06F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D06F9"/>
  </w:style>
  <w:style w:type="paragraph" w:customStyle="1" w:styleId="pdq2pgselectionanchorcontainer">
    <w:name w:val="pdq2pg_selectionanchorcontainer"/>
    <w:basedOn w:val="Normale"/>
    <w:rsid w:val="00070F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070F3D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070F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table" w:styleId="Grigliatabella">
    <w:name w:val="Table Grid"/>
    <w:basedOn w:val="Tabellanormale"/>
    <w:uiPriority w:val="39"/>
    <w:rsid w:val="00F87F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733</Words>
  <Characters>4180</Characters>
  <Application>Microsoft Office Word</Application>
  <DocSecurity>0</DocSecurity>
  <Lines>34</Lines>
  <Paragraphs>9</Paragraphs>
  <ScaleCrop>false</ScaleCrop>
  <Company/>
  <LinksUpToDate>false</LinksUpToDate>
  <CharactersWithSpaces>4904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A - Domanda e dichiarazioni</dc:title>
  <dc:subject>Fondazione ITS E.A.T. Academy - utilizzo temporaneo laboratorio tecnologico integrato</dc:subject>
  <dc:creator>Francesco Cevolani</dc:creator>
  <cp:keywords/>
  <dc:description/>
  <cp:lastModifiedBy>Aron Bazri</cp:lastModifiedBy>
  <cp:revision>2</cp:revision>
  <dcterms:created xsi:type="dcterms:W3CDTF">2026-07-28T12:59:00Z</dcterms:created>
  <dcterms:modified xsi:type="dcterms:W3CDTF">2026-07-28T12:59:00Z</dcterms:modified>
</cp:coreProperties>
</file>